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202</w:t>
      </w:r>
      <w:r>
        <w:rPr/>
        <w:t>3</w:t>
      </w:r>
      <w:r>
        <w:rPr/>
        <w:t xml:space="preserve"> APPRAISAL SCORE LIST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Grid"/>
        <w:tblW w:w="11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7"/>
        <w:gridCol w:w="3600"/>
        <w:gridCol w:w="721"/>
        <w:gridCol w:w="1007"/>
      </w:tblGrid>
      <w:tr>
        <w:trPr/>
        <w:tc>
          <w:tcPr>
            <w:tcW w:w="5687" w:type="dxa"/>
            <w:tcBorders/>
          </w:tcPr>
          <w:p>
            <w:pPr>
              <w:pStyle w:val="Subtitle"/>
              <w:jc w:val="center"/>
              <w:rPr/>
            </w:pPr>
            <w:r>
              <w:rPr/>
              <w:t>DOG’S REGISTERED NAME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Tier Xena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Louis Holliday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Buddha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Joseph Pearce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Pepsi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Joseph Pearce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87.3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Rowan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Blevins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Kori II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Chavis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Kodak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George Chavis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Suid Kaap Azlan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Tricia Smith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Benaiah Honorable Mention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Tricia Smith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Bonafide Bear Mountain Raphael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Linda Hufschmied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91.4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Truth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Linda Hufschmied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Whispering Creek Winnie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Anglin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Distinguished Nandi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Anglin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91.2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Maeboerboel Allison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C&amp;W Holland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92.1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Persia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Parks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90.4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Powell Milan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Thomas Powell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Thor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Lloyd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Trinity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Lloyd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Storm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Lloyd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Guardian Beck Von Doom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Jesse Dellelis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Distinguished King Maximus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Aaron Quarles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Noxterra Late as Always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 Robinson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Guardian Maleficent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Texas City Khadeen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Tanisha Sanders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Collar Nipsey Blue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Lorenzo Kennedy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Star Nisha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Rebecca Chiprean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90.4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Raja Nala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Stacey Meckler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Capuak 9 Zamora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Isabella Chavis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Capuak 9 Nasir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Isabella Chavis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89.4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Lil J’s Stitch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Nicholas Clark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86.1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Collar Blue Moon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 Weigel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92.3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Peterbuilt the Ghost and the Darkness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 Carver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Quantum Kohaku River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Sabrina Manalli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88.8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M Kenya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Hunter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91.2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Nala Moore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Raven Moore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Ambassador 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Basil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Thomas Arline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Zinga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Hakim Hashim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Klein Sandfontein Oliver Jackson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Klein Sandfontein Desert Rose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Bruce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Phoenix Rising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Grace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Love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Tier Puma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Navondyl Young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Powell Cairo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Navondyl Young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Dynasty Rafiki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Navondyl Young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Boerboels Rosslyn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Stanfield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Spawn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Jerome Day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Ambassador 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Keto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Aniyah Hobbs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Nakia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Ambassador Coco Chanel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Riley Walker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Ambassador 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Luna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Riley Walker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Ambassador 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Superior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Riley Walker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Christolyst Tennessee Sweet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Stephen Brassell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Tier Quavo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Stephen Brassell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Diamondz in tha Rough Diamond Sasha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Bradley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Heart of Texas Dominance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Quincy Bailey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Melkboom Exodus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Native Jane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Lizette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Laray Boerboels Odin 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Marshall Vallandingham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Coco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Nathan &amp; Autumn Johnson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Ralzuca Malibu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 Carter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 Janda Koos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 Carter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Mezcal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Carter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Bluegarss Jabari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Carter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Badru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Carter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 America Ruth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Allen’s Virginia Joi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Allen’s Virginia Hookah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Allen’s Virginia Zelda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Allen’s Virginia Love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Bentley Miles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Heart of Texas Andrae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Allen’s Virginia Kubwa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Allen’s Virginia Tallulah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Allen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Bonebluff Onyx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Jevontae Freeman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Bonafide Ava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Jessie Wilson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Meshindi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Karla Vickers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Bonafide Effie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Darnell Johnson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CityScape Beige Devereaux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Jermaine Slaughter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Benaiah Ready to Rumble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 Roark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Queen Madame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Rodney Bethea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Queeny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Nathaniel Williams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Fueled Magnus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Justin Helterbran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Kano of West Valley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Ali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Authentic Kehlani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Authentic Hunni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Storm III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Mapogo Afrika Louka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CDH Alexis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Qualls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DCB Remy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Qualls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M Zeus 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Qualls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Bonafide Kilo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 Wright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 Club Zuri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Phelon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w="12240" w:h="15840"/>
      <w:pgMar w:left="720" w:right="720" w:header="0" w:top="86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7a1630"/>
    <w:rPr>
      <w:b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a1630"/>
    <w:rPr>
      <w:b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7a1630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630"/>
    <w:pPr>
      <w:spacing w:lineRule="auto" w:line="240" w:before="0" w:after="0"/>
    </w:pPr>
    <w:rPr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163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LibreOffice/6.4.7.2$Windows_X86_64 LibreOffice_project/639b8ac485750d5696d7590a72ef1b496725cfb5</Application>
  <Pages>3</Pages>
  <Words>712</Words>
  <Characters>3400</Characters>
  <CharactersWithSpaces>3727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2023-07-19T01:24:00Z</dcterms:created>
  <dc:creator>Shirley Hagler</dc:creator>
  <dc:description/>
  <dc:language>en-US</dc:language>
  <cp:lastModifiedBy/>
  <dcterms:modified xsi:type="dcterms:W3CDTF">2023-07-19T16:06:42Z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